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1D75" w14:textId="66A5B7A6" w:rsidR="00B9428D" w:rsidRPr="00B70804" w:rsidRDefault="00B9428D" w:rsidP="00B9428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70804">
        <w:rPr>
          <w:rFonts w:ascii="Arial" w:hAnsi="Arial" w:cs="Arial"/>
          <w:b/>
          <w:bCs/>
          <w:sz w:val="36"/>
          <w:szCs w:val="36"/>
        </w:rPr>
        <w:t>SAFETY COMMITTEE MEETING</w:t>
      </w:r>
      <w:r w:rsidR="002C0E4D">
        <w:rPr>
          <w:rFonts w:ascii="Arial" w:hAnsi="Arial" w:cs="Arial"/>
          <w:b/>
          <w:bCs/>
          <w:sz w:val="36"/>
          <w:szCs w:val="36"/>
        </w:rPr>
        <w:t xml:space="preserve"> MINUTES</w:t>
      </w:r>
    </w:p>
    <w:p w14:paraId="09A65851" w14:textId="775039C9" w:rsidR="00B9428D" w:rsidRPr="00B70804" w:rsidRDefault="00B9428D" w:rsidP="00B9428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70804">
        <w:rPr>
          <w:rFonts w:ascii="Arial" w:hAnsi="Arial" w:cs="Arial"/>
          <w:b/>
          <w:bCs/>
          <w:sz w:val="36"/>
          <w:szCs w:val="36"/>
        </w:rPr>
        <w:t>MARCH 5</w:t>
      </w:r>
      <w:r w:rsidRPr="00B70804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B70804">
        <w:rPr>
          <w:rFonts w:ascii="Arial" w:hAnsi="Arial" w:cs="Arial"/>
          <w:b/>
          <w:bCs/>
          <w:sz w:val="36"/>
          <w:szCs w:val="36"/>
        </w:rPr>
        <w:t>, 2022</w:t>
      </w:r>
    </w:p>
    <w:p w14:paraId="5BC5CEC0" w14:textId="1148B15E" w:rsidR="00B9428D" w:rsidRPr="0055539E" w:rsidRDefault="008D4855" w:rsidP="00B9428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5539E">
        <w:rPr>
          <w:rFonts w:ascii="Arial" w:hAnsi="Arial" w:cs="Arial"/>
          <w:b/>
          <w:bCs/>
          <w:sz w:val="28"/>
          <w:szCs w:val="28"/>
          <w:u w:val="single"/>
        </w:rPr>
        <w:t>GENERAL</w:t>
      </w:r>
      <w:r w:rsidR="0055539E" w:rsidRPr="0055539E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6998FE65" w14:textId="06BBBE59" w:rsidR="00B9428D" w:rsidRDefault="00B9428D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EH&amp;S CHARTER – APPROVED </w:t>
      </w:r>
    </w:p>
    <w:p w14:paraId="6B8220E4" w14:textId="09CC2264" w:rsidR="00B9428D" w:rsidRDefault="00B9428D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TAKEN/RECORDED</w:t>
      </w:r>
      <w:r w:rsidR="00747B8C">
        <w:rPr>
          <w:rFonts w:ascii="Arial" w:hAnsi="Arial" w:cs="Arial"/>
          <w:sz w:val="28"/>
          <w:szCs w:val="28"/>
        </w:rPr>
        <w:t>/AGENDA</w:t>
      </w:r>
    </w:p>
    <w:p w14:paraId="7B9F6BA6" w14:textId="742ACA28" w:rsidR="00B9428D" w:rsidRDefault="00B9428D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CCFA WEBSITE GIVEN</w:t>
      </w:r>
    </w:p>
    <w:p w14:paraId="289A53D9" w14:textId="34B4FFCB" w:rsidR="00B9428D" w:rsidRDefault="009214AE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</w:t>
      </w:r>
      <w:r w:rsidR="009D4B1E">
        <w:rPr>
          <w:rFonts w:ascii="Arial" w:hAnsi="Arial" w:cs="Arial"/>
          <w:sz w:val="28"/>
          <w:szCs w:val="28"/>
        </w:rPr>
        <w:t>ON AGENDA/ACCOUNTABILITY TRACKER</w:t>
      </w:r>
    </w:p>
    <w:p w14:paraId="28A6BD9B" w14:textId="3EEC0D37" w:rsidR="009D4B1E" w:rsidRDefault="005D382C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DISCUSSED </w:t>
      </w:r>
      <w:r w:rsidR="002F59AB">
        <w:rPr>
          <w:rFonts w:ascii="Arial" w:hAnsi="Arial" w:cs="Arial"/>
          <w:sz w:val="28"/>
          <w:szCs w:val="28"/>
        </w:rPr>
        <w:t>EMS EQUIPMENT ROTATION PICKUP ROSTER</w:t>
      </w:r>
    </w:p>
    <w:p w14:paraId="74654BFE" w14:textId="2AE552D4" w:rsidR="002F59AB" w:rsidRDefault="000E7082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STANDARDS DISCUSSED</w:t>
      </w:r>
      <w:r w:rsidR="004F4017">
        <w:rPr>
          <w:rFonts w:ascii="Arial" w:hAnsi="Arial" w:cs="Arial"/>
          <w:sz w:val="28"/>
          <w:szCs w:val="28"/>
        </w:rPr>
        <w:t>, PATH FORWARD</w:t>
      </w:r>
      <w:r w:rsidR="00CF54F6">
        <w:rPr>
          <w:rFonts w:ascii="Arial" w:hAnsi="Arial" w:cs="Arial"/>
          <w:sz w:val="28"/>
          <w:szCs w:val="28"/>
        </w:rPr>
        <w:t xml:space="preserve"> – LONG DISCUSSION</w:t>
      </w:r>
      <w:r w:rsidR="00F73960">
        <w:rPr>
          <w:rFonts w:ascii="Arial" w:hAnsi="Arial" w:cs="Arial"/>
          <w:sz w:val="28"/>
          <w:szCs w:val="28"/>
        </w:rPr>
        <w:t xml:space="preserve"> (I.E. WHO</w:t>
      </w:r>
      <w:r w:rsidR="008F3129">
        <w:rPr>
          <w:rFonts w:ascii="Arial" w:hAnsi="Arial" w:cs="Arial"/>
          <w:sz w:val="28"/>
          <w:szCs w:val="28"/>
        </w:rPr>
        <w:t>S</w:t>
      </w:r>
      <w:r w:rsidR="00F73960">
        <w:rPr>
          <w:rFonts w:ascii="Arial" w:hAnsi="Arial" w:cs="Arial"/>
          <w:sz w:val="28"/>
          <w:szCs w:val="28"/>
        </w:rPr>
        <w:t xml:space="preserve"> DECI</w:t>
      </w:r>
      <w:r w:rsidR="008F3129">
        <w:rPr>
          <w:rFonts w:ascii="Arial" w:hAnsi="Arial" w:cs="Arial"/>
          <w:sz w:val="28"/>
          <w:szCs w:val="28"/>
        </w:rPr>
        <w:t>SION, GRANDFATHER CLAUSE</w:t>
      </w:r>
      <w:r w:rsidR="00A05AB9">
        <w:rPr>
          <w:rFonts w:ascii="Arial" w:hAnsi="Arial" w:cs="Arial"/>
          <w:sz w:val="28"/>
          <w:szCs w:val="28"/>
        </w:rPr>
        <w:t>, ETC…)</w:t>
      </w:r>
    </w:p>
    <w:p w14:paraId="56983048" w14:textId="3B6E1619" w:rsidR="004F4017" w:rsidRDefault="00420B83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 USE DURING SALVAGE/OVERHAUL OPS</w:t>
      </w:r>
      <w:r w:rsidR="001B2113">
        <w:rPr>
          <w:rFonts w:ascii="Arial" w:hAnsi="Arial" w:cs="Arial"/>
          <w:sz w:val="28"/>
          <w:szCs w:val="28"/>
        </w:rPr>
        <w:t xml:space="preserve"> VS SCBA’S</w:t>
      </w:r>
    </w:p>
    <w:p w14:paraId="24AEF7EE" w14:textId="25EBC853" w:rsidR="00420B83" w:rsidRDefault="007E7689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33390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95 HAZMATS </w:t>
      </w:r>
      <w:r w:rsidR="00A84B5B">
        <w:rPr>
          <w:rFonts w:ascii="Arial" w:hAnsi="Arial" w:cs="Arial"/>
          <w:sz w:val="28"/>
          <w:szCs w:val="28"/>
        </w:rPr>
        <w:t>INCIDENTS</w:t>
      </w:r>
      <w:r w:rsidR="001B2113">
        <w:rPr>
          <w:rFonts w:ascii="Arial" w:hAnsi="Arial" w:cs="Arial"/>
          <w:sz w:val="28"/>
          <w:szCs w:val="28"/>
        </w:rPr>
        <w:t xml:space="preserve"> – ROGER MASON</w:t>
      </w:r>
    </w:p>
    <w:p w14:paraId="442D4681" w14:textId="77777777" w:rsidR="00455E5A" w:rsidRDefault="00455E5A" w:rsidP="00455E5A">
      <w:pPr>
        <w:pStyle w:val="ListParagraph"/>
        <w:rPr>
          <w:rFonts w:ascii="Arial" w:hAnsi="Arial" w:cs="Arial"/>
          <w:sz w:val="28"/>
          <w:szCs w:val="28"/>
        </w:rPr>
      </w:pPr>
    </w:p>
    <w:p w14:paraId="59AB4B28" w14:textId="5B488CD2" w:rsidR="00C731D4" w:rsidRPr="00C731D4" w:rsidRDefault="00086DB2" w:rsidP="00C731D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  <w:r w:rsidR="00455E5A">
        <w:rPr>
          <w:rFonts w:ascii="Arial" w:hAnsi="Arial" w:cs="Arial"/>
          <w:sz w:val="28"/>
          <w:szCs w:val="28"/>
        </w:rPr>
        <w:t xml:space="preserve"> – VFIS TRAINING (STATION 8) WORKING ON POLICIES</w:t>
      </w:r>
      <w:r w:rsidR="00C731D4">
        <w:rPr>
          <w:rFonts w:ascii="Arial" w:hAnsi="Arial" w:cs="Arial"/>
          <w:sz w:val="28"/>
          <w:szCs w:val="28"/>
        </w:rPr>
        <w:t xml:space="preserve"> – CAMPBELL</w:t>
      </w:r>
    </w:p>
    <w:p w14:paraId="7A795EB6" w14:textId="069C2F29" w:rsidR="00455E5A" w:rsidRDefault="009F7782" w:rsidP="00B942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ONLINE</w:t>
      </w:r>
      <w:r w:rsidR="00D05893">
        <w:rPr>
          <w:rFonts w:ascii="Arial" w:hAnsi="Arial" w:cs="Arial"/>
          <w:sz w:val="28"/>
          <w:szCs w:val="28"/>
        </w:rPr>
        <w:t xml:space="preserve"> TRAINING</w:t>
      </w:r>
      <w:r>
        <w:rPr>
          <w:rFonts w:ascii="Arial" w:hAnsi="Arial" w:cs="Arial"/>
          <w:sz w:val="28"/>
          <w:szCs w:val="28"/>
        </w:rPr>
        <w:t xml:space="preserve"> (HIPPA, ETC…)</w:t>
      </w:r>
    </w:p>
    <w:p w14:paraId="618CD5FD" w14:textId="77777777" w:rsidR="009F7782" w:rsidRDefault="009F7782" w:rsidP="006E6395">
      <w:pPr>
        <w:rPr>
          <w:rFonts w:ascii="Arial" w:hAnsi="Arial" w:cs="Arial"/>
          <w:sz w:val="28"/>
          <w:szCs w:val="28"/>
        </w:rPr>
      </w:pPr>
    </w:p>
    <w:p w14:paraId="300F9496" w14:textId="2CC9125B" w:rsidR="006E6395" w:rsidRPr="0055539E" w:rsidRDefault="006E6395" w:rsidP="006E639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5539E">
        <w:rPr>
          <w:rFonts w:ascii="Arial" w:hAnsi="Arial" w:cs="Arial"/>
          <w:b/>
          <w:bCs/>
          <w:sz w:val="28"/>
          <w:szCs w:val="28"/>
          <w:u w:val="single"/>
        </w:rPr>
        <w:t>ACTION ITEMS</w:t>
      </w:r>
      <w:r w:rsidR="0055539E" w:rsidRPr="0055539E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73E712AE" w14:textId="66325C05" w:rsidR="006E6395" w:rsidRDefault="007C56BC" w:rsidP="006E63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UPDATE ON WEBSITE ACCESS</w:t>
      </w:r>
    </w:p>
    <w:p w14:paraId="06DD8631" w14:textId="73E3D406" w:rsidR="007C56BC" w:rsidRDefault="007C56BC" w:rsidP="006E63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SEND OUT RISK ASSESMENTS SHEETS TO </w:t>
      </w:r>
      <w:r w:rsidR="003720A9">
        <w:rPr>
          <w:rFonts w:ascii="Arial" w:hAnsi="Arial" w:cs="Arial"/>
          <w:sz w:val="28"/>
          <w:szCs w:val="28"/>
        </w:rPr>
        <w:t>ALL</w:t>
      </w:r>
    </w:p>
    <w:p w14:paraId="5B1395F8" w14:textId="34CF2C3C" w:rsidR="003720A9" w:rsidRDefault="003720A9" w:rsidP="006E63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 OUT AGENDA FOR NEXT MEETING</w:t>
      </w:r>
    </w:p>
    <w:p w14:paraId="6C3B3BDF" w14:textId="1249B709" w:rsidR="003720A9" w:rsidRDefault="001B2113" w:rsidP="006E63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 JUDY MEETING MINUTES</w:t>
      </w:r>
    </w:p>
    <w:p w14:paraId="5563A36E" w14:textId="77777777" w:rsidR="001B2113" w:rsidRPr="006E6395" w:rsidRDefault="001B2113" w:rsidP="006E63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</w:p>
    <w:sectPr w:rsidR="001B2113" w:rsidRPr="006E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57B"/>
    <w:multiLevelType w:val="hybridMultilevel"/>
    <w:tmpl w:val="8C6EE356"/>
    <w:lvl w:ilvl="0" w:tplc="310ADD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44839"/>
    <w:multiLevelType w:val="hybridMultilevel"/>
    <w:tmpl w:val="2F8A4174"/>
    <w:lvl w:ilvl="0" w:tplc="16949F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8D"/>
    <w:rsid w:val="00086DB2"/>
    <w:rsid w:val="000E7082"/>
    <w:rsid w:val="001B2113"/>
    <w:rsid w:val="002C0E4D"/>
    <w:rsid w:val="002F59AB"/>
    <w:rsid w:val="00333900"/>
    <w:rsid w:val="003720A9"/>
    <w:rsid w:val="00420B83"/>
    <w:rsid w:val="00455E5A"/>
    <w:rsid w:val="004F4017"/>
    <w:rsid w:val="0055539E"/>
    <w:rsid w:val="005D382C"/>
    <w:rsid w:val="006C0CF1"/>
    <w:rsid w:val="006E6395"/>
    <w:rsid w:val="00747B8C"/>
    <w:rsid w:val="007C56BC"/>
    <w:rsid w:val="007E7689"/>
    <w:rsid w:val="008D4855"/>
    <w:rsid w:val="008F3129"/>
    <w:rsid w:val="009214AE"/>
    <w:rsid w:val="009D4B1E"/>
    <w:rsid w:val="009F7782"/>
    <w:rsid w:val="00A05AB9"/>
    <w:rsid w:val="00A84B5B"/>
    <w:rsid w:val="00B70804"/>
    <w:rsid w:val="00B9428D"/>
    <w:rsid w:val="00C731D4"/>
    <w:rsid w:val="00CF54F6"/>
    <w:rsid w:val="00D05893"/>
    <w:rsid w:val="00E20376"/>
    <w:rsid w:val="00F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C3A"/>
  <w15:chartTrackingRefBased/>
  <w15:docId w15:val="{12EC1169-59E7-4F8C-8481-33651B0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Doss</dc:creator>
  <cp:keywords/>
  <dc:description/>
  <cp:lastModifiedBy>Michael Doss</cp:lastModifiedBy>
  <cp:revision>2</cp:revision>
  <dcterms:created xsi:type="dcterms:W3CDTF">2022-03-07T13:48:00Z</dcterms:created>
  <dcterms:modified xsi:type="dcterms:W3CDTF">2022-03-07T13:48:00Z</dcterms:modified>
</cp:coreProperties>
</file>